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2024年人才公寓二期家具采购</w:t>
      </w:r>
      <w:r>
        <w:rPr>
          <w:rFonts w:ascii="方正小标宋简体" w:hAnsi="方正小标宋简体" w:eastAsia="方正小标宋简体" w:cs="Arial"/>
          <w:b/>
          <w:sz w:val="44"/>
          <w:szCs w:val="44"/>
        </w:rPr>
        <w:t>项目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话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>及其他相关证明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营业执照</w:t>
      </w:r>
      <w:r>
        <w:rPr>
          <w:rFonts w:hint="eastAsia"/>
          <w:lang w:val="en-US" w:eastAsia="zh-CN"/>
        </w:rPr>
        <w:t>等相关证件</w:t>
      </w:r>
      <w:bookmarkStart w:id="4" w:name="_GoBack"/>
      <w:bookmarkEnd w:id="4"/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D3CDD"/>
    <w:multiLevelType w:val="multilevel"/>
    <w:tmpl w:val="697D3CDD"/>
    <w:lvl w:ilvl="0" w:tentative="0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ZGIzY2VkOGZjYTBlOTg5MGM2ZGMxNWIyNDE1ZTgifQ=="/>
  </w:docVars>
  <w:rsids>
    <w:rsidRoot w:val="00D10BEE"/>
    <w:rsid w:val="00163B71"/>
    <w:rsid w:val="00190FE5"/>
    <w:rsid w:val="00191B9F"/>
    <w:rsid w:val="006A3DDF"/>
    <w:rsid w:val="007268BB"/>
    <w:rsid w:val="00753B9A"/>
    <w:rsid w:val="00A07D00"/>
    <w:rsid w:val="00B27D86"/>
    <w:rsid w:val="00B46FEB"/>
    <w:rsid w:val="00B7629C"/>
    <w:rsid w:val="00BE0D08"/>
    <w:rsid w:val="00C62D72"/>
    <w:rsid w:val="00CA19DA"/>
    <w:rsid w:val="00CB2242"/>
    <w:rsid w:val="00D10BEE"/>
    <w:rsid w:val="00D52197"/>
    <w:rsid w:val="00D9053B"/>
    <w:rsid w:val="00E11D1A"/>
    <w:rsid w:val="00E66AEE"/>
    <w:rsid w:val="00EC3BBA"/>
    <w:rsid w:val="331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tabs>
        <w:tab w:val="left" w:pos="840"/>
        <w:tab w:val="right" w:leader="dot" w:pos="8296"/>
      </w:tabs>
    </w:pPr>
    <w:rPr>
      <w:rFonts w:ascii="仿宋_GB2312" w:hAnsi="黑体" w:eastAsia="仿宋_GB231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300</Characters>
  <Lines>2</Lines>
  <Paragraphs>1</Paragraphs>
  <TotalTime>204</TotalTime>
  <ScaleCrop>false</ScaleCrop>
  <LinksUpToDate>false</LinksUpToDate>
  <CharactersWithSpaces>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Administrator</dc:creator>
  <cp:lastModifiedBy>唐唐  </cp:lastModifiedBy>
  <cp:lastPrinted>2023-07-06T07:08:00Z</cp:lastPrinted>
  <dcterms:modified xsi:type="dcterms:W3CDTF">2023-12-26T00:51:05Z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43B729C3EEEA4B708B4E0C3A787F6280_12</vt:lpwstr>
  </property>
</Properties>
</file>